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62A0" w14:textId="7261851D" w:rsidR="00842DB2" w:rsidRPr="00971E8F" w:rsidRDefault="00971E8F" w:rsidP="00971E8F">
      <w:pPr>
        <w:spacing w:after="0"/>
        <w:rPr>
          <w:b/>
          <w:sz w:val="32"/>
          <w:szCs w:val="32"/>
        </w:rPr>
      </w:pPr>
      <w:r w:rsidRPr="00971E8F">
        <w:rPr>
          <w:b/>
          <w:sz w:val="32"/>
          <w:szCs w:val="32"/>
        </w:rPr>
        <w:t>Springereinsatz anfragen</w:t>
      </w:r>
    </w:p>
    <w:p w14:paraId="09F2A44F" w14:textId="77777777" w:rsidR="00971E8F" w:rsidRDefault="00971E8F" w:rsidP="00971E8F">
      <w:pPr>
        <w:spacing w:after="0"/>
      </w:pPr>
    </w:p>
    <w:p w14:paraId="2B2C5FCF" w14:textId="4520E4F5" w:rsidR="00971E8F" w:rsidRDefault="00971E8F" w:rsidP="00971E8F">
      <w:pPr>
        <w:tabs>
          <w:tab w:val="left" w:pos="2835"/>
        </w:tabs>
        <w:spacing w:after="0"/>
      </w:pPr>
      <w:r>
        <w:t>Datum des Einsatzes:</w:t>
      </w:r>
      <w:r>
        <w:tab/>
      </w:r>
      <w:sdt>
        <w:sdtPr>
          <w:id w:val="-1940673856"/>
          <w:placeholder>
            <w:docPart w:val="AAD81375736D4324AB1D4F72AF4DEC5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7120C">
            <w:rPr>
              <w:rStyle w:val="Platzhaltertext"/>
            </w:rPr>
            <w:t>Klicken oder tippen Sie, um ein Datum einzugeben.</w:t>
          </w:r>
        </w:sdtContent>
      </w:sdt>
    </w:p>
    <w:p w14:paraId="08EEA771" w14:textId="17D91AAF" w:rsidR="00971E8F" w:rsidRDefault="00971E8F" w:rsidP="00971E8F">
      <w:pPr>
        <w:tabs>
          <w:tab w:val="left" w:pos="2835"/>
        </w:tabs>
        <w:spacing w:after="0"/>
      </w:pPr>
      <w:r>
        <w:t>Abholzeit:</w:t>
      </w:r>
      <w:r>
        <w:tab/>
      </w:r>
      <w:sdt>
        <w:sdtPr>
          <w:tag w:val="Abholzeit"/>
          <w:id w:val="-1826881389"/>
          <w:placeholder>
            <w:docPart w:val="1A6EA66F68944E3390F0CF662475F672"/>
          </w:placeholder>
          <w:showingPlcHdr/>
        </w:sdtPr>
        <w:sdtContent>
          <w:r>
            <w:rPr>
              <w:rStyle w:val="Platzhaltertext"/>
            </w:rPr>
            <w:t>Abholzeit</w:t>
          </w:r>
        </w:sdtContent>
      </w:sdt>
    </w:p>
    <w:p w14:paraId="3DD57ED3" w14:textId="7E0ACEC0" w:rsidR="00971E8F" w:rsidRDefault="00971E8F" w:rsidP="00971E8F">
      <w:pPr>
        <w:tabs>
          <w:tab w:val="left" w:pos="2835"/>
        </w:tabs>
        <w:spacing w:after="0"/>
      </w:pPr>
      <w:r>
        <w:t>Abholadresse:</w:t>
      </w:r>
      <w:r>
        <w:tab/>
      </w:r>
      <w:sdt>
        <w:sdtPr>
          <w:tag w:val="Abholort"/>
          <w:id w:val="246166733"/>
          <w:placeholder>
            <w:docPart w:val="4DD3A3C4C00E4D0D89E1FF2C2F935F01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08858276" w14:textId="77777777" w:rsidR="00971E8F" w:rsidRDefault="00971E8F" w:rsidP="00971E8F">
      <w:pPr>
        <w:tabs>
          <w:tab w:val="left" w:pos="2835"/>
        </w:tabs>
        <w:spacing w:after="0"/>
      </w:pPr>
    </w:p>
    <w:p w14:paraId="3546671E" w14:textId="69104075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Für Institutionen</w:t>
      </w:r>
    </w:p>
    <w:p w14:paraId="37E236EA" w14:textId="20DEF9F8" w:rsidR="00971E8F" w:rsidRDefault="00971E8F" w:rsidP="00971E8F">
      <w:pPr>
        <w:tabs>
          <w:tab w:val="left" w:pos="2835"/>
        </w:tabs>
        <w:spacing w:after="0"/>
      </w:pPr>
      <w:r>
        <w:t>Name der Institution:</w:t>
      </w:r>
      <w:r>
        <w:tab/>
      </w:r>
      <w:sdt>
        <w:sdtPr>
          <w:tag w:val="Institution"/>
          <w:id w:val="-1139406180"/>
          <w:placeholder>
            <w:docPart w:val="9F046B5746234D8A964BA03EEF540B7E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268B811E" w14:textId="77777777" w:rsidR="00971E8F" w:rsidRDefault="00971E8F" w:rsidP="00971E8F">
      <w:pPr>
        <w:tabs>
          <w:tab w:val="left" w:pos="2835"/>
        </w:tabs>
        <w:spacing w:after="0"/>
      </w:pPr>
    </w:p>
    <w:p w14:paraId="7FFE76DC" w14:textId="102DECDA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Kund*in</w:t>
      </w:r>
    </w:p>
    <w:p w14:paraId="69556252" w14:textId="25512B74" w:rsidR="00971E8F" w:rsidRDefault="00971E8F" w:rsidP="00971E8F">
      <w:pPr>
        <w:tabs>
          <w:tab w:val="left" w:pos="2835"/>
        </w:tabs>
        <w:spacing w:after="0"/>
      </w:pPr>
      <w:r>
        <w:t>Anrede Kund*in:</w:t>
      </w:r>
      <w:r>
        <w:tab/>
      </w:r>
      <w:sdt>
        <w:sdtPr>
          <w:tag w:val="Anrede_Kundin"/>
          <w:id w:val="-118219362"/>
          <w:placeholder>
            <w:docPart w:val="A292749E4C2947CEAEAFAE4DFE5BEE81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Content>
          <w:r w:rsidRPr="0077120C">
            <w:rPr>
              <w:rStyle w:val="Platzhaltertext"/>
            </w:rPr>
            <w:t>Wählen Sie ein Element aus.</w:t>
          </w:r>
        </w:sdtContent>
      </w:sdt>
    </w:p>
    <w:p w14:paraId="4185B53D" w14:textId="4D3BA471" w:rsidR="00971E8F" w:rsidRDefault="00971E8F" w:rsidP="00971E8F">
      <w:pPr>
        <w:tabs>
          <w:tab w:val="left" w:pos="2835"/>
        </w:tabs>
        <w:spacing w:after="0"/>
      </w:pPr>
      <w:r>
        <w:t>Vorname, Name:</w:t>
      </w:r>
      <w:r>
        <w:tab/>
      </w:r>
      <w:sdt>
        <w:sdtPr>
          <w:tag w:val="Name_Kunde"/>
          <w:id w:val="-1841537949"/>
          <w:placeholder>
            <w:docPart w:val="F9C573A938264147B2E8FD8FFE6BACB9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6F76C0A3" w14:textId="76B7C9FE" w:rsidR="00971E8F" w:rsidRDefault="00971E8F" w:rsidP="00971E8F">
      <w:pPr>
        <w:tabs>
          <w:tab w:val="left" w:pos="2835"/>
        </w:tabs>
        <w:spacing w:after="0"/>
      </w:pPr>
    </w:p>
    <w:p w14:paraId="69B009D4" w14:textId="57723D7B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Anlass</w:t>
      </w:r>
    </w:p>
    <w:p w14:paraId="1F86B539" w14:textId="5131B57B" w:rsidR="00971E8F" w:rsidRDefault="00971E8F" w:rsidP="00971E8F">
      <w:pPr>
        <w:tabs>
          <w:tab w:val="left" w:pos="2835"/>
        </w:tabs>
        <w:spacing w:after="0"/>
      </w:pPr>
      <w:r>
        <w:t>Termin/Zeit am Zielort:</w:t>
      </w:r>
      <w:r>
        <w:tab/>
      </w:r>
      <w:sdt>
        <w:sdtPr>
          <w:tag w:val="Termin"/>
          <w:id w:val="1663974724"/>
          <w:placeholder>
            <w:docPart w:val="77CB4C2E15C647A1B19CF14BEBE90DF7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50809FB7" w14:textId="462A4D1C" w:rsidR="00971E8F" w:rsidRDefault="00971E8F" w:rsidP="00971E8F">
      <w:pPr>
        <w:tabs>
          <w:tab w:val="left" w:pos="2835"/>
        </w:tabs>
        <w:spacing w:after="0"/>
      </w:pPr>
      <w:r>
        <w:t>Zieladresse:</w:t>
      </w:r>
      <w:r>
        <w:tab/>
      </w:r>
      <w:sdt>
        <w:sdtPr>
          <w:tag w:val="Adresse"/>
          <w:id w:val="-1780098200"/>
          <w:placeholder>
            <w:docPart w:val="6CA734FE84E9461489F9E399EFFA75AC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18663FFD" w14:textId="2D67EC69" w:rsidR="00971E8F" w:rsidRDefault="00971E8F" w:rsidP="00971E8F">
      <w:pPr>
        <w:tabs>
          <w:tab w:val="left" w:pos="2835"/>
        </w:tabs>
        <w:spacing w:after="0"/>
      </w:pPr>
      <w:r>
        <w:t>Wo anmelden?</w:t>
      </w:r>
      <w:r>
        <w:tab/>
      </w:r>
      <w:sdt>
        <w:sdtPr>
          <w:tag w:val="Anmeldung"/>
          <w:id w:val="1837187217"/>
          <w:placeholder>
            <w:docPart w:val="92C4A1F3F43C4C19A106BF48D5834AD1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0FFD14F3" w14:textId="14ACF631" w:rsidR="00971E8F" w:rsidRDefault="00971E8F" w:rsidP="00971E8F">
      <w:pPr>
        <w:tabs>
          <w:tab w:val="left" w:pos="2835"/>
        </w:tabs>
        <w:spacing w:after="0"/>
      </w:pPr>
      <w:r>
        <w:t>Ca. Dauer inkl. Wegzeit:</w:t>
      </w:r>
      <w:r>
        <w:tab/>
      </w:r>
      <w:sdt>
        <w:sdtPr>
          <w:tag w:val="Dauer"/>
          <w:id w:val="-1543815891"/>
          <w:placeholder>
            <w:docPart w:val="7BF2BD5F27584E19AB6D72B7A718F5B1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6EA7A4DD" w14:textId="77777777" w:rsidR="00971E8F" w:rsidRDefault="00971E8F" w:rsidP="00971E8F">
      <w:pPr>
        <w:tabs>
          <w:tab w:val="left" w:pos="2835"/>
        </w:tabs>
        <w:spacing w:after="0"/>
      </w:pPr>
    </w:p>
    <w:p w14:paraId="547E3D5D" w14:textId="278C7EA5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Zweck/Grund</w:t>
      </w:r>
    </w:p>
    <w:p w14:paraId="4FB6B058" w14:textId="3C6292D6" w:rsidR="00971E8F" w:rsidRDefault="00971E8F" w:rsidP="00971E8F">
      <w:pPr>
        <w:tabs>
          <w:tab w:val="left" w:pos="2835"/>
        </w:tabs>
        <w:spacing w:after="0"/>
      </w:pPr>
      <w:r>
        <w:t>Zweck/Grund:</w:t>
      </w:r>
      <w:r>
        <w:tab/>
      </w:r>
      <w:sdt>
        <w:sdtPr>
          <w:tag w:val="Grund"/>
          <w:id w:val="-568880793"/>
          <w:placeholder>
            <w:docPart w:val="C1EC707DAF5848919B1B3B0F83E0CE78"/>
          </w:placeholder>
          <w:showingPlcHdr/>
          <w:comboBox>
            <w:listItem w:value="Wählen Sie ein Element aus."/>
            <w:listItem w:displayText="Spital" w:value="Spital"/>
            <w:listItem w:displayText="Arzt" w:value="Arzt"/>
            <w:listItem w:displayText="Zahnarzt" w:value="Zahnarzt"/>
            <w:listItem w:displayText="Privat" w:value="Privat"/>
          </w:comboBox>
        </w:sdtPr>
        <w:sdtContent>
          <w:r w:rsidRPr="0077120C">
            <w:rPr>
              <w:rStyle w:val="Platzhaltertext"/>
            </w:rPr>
            <w:t>Wählen Sie ein Element aus.</w:t>
          </w:r>
        </w:sdtContent>
      </w:sdt>
    </w:p>
    <w:p w14:paraId="510A67FD" w14:textId="0E938FD4" w:rsidR="00971E8F" w:rsidRDefault="00971E8F" w:rsidP="00971E8F">
      <w:pPr>
        <w:tabs>
          <w:tab w:val="left" w:pos="2835"/>
        </w:tabs>
        <w:spacing w:after="0"/>
      </w:pPr>
      <w:r>
        <w:t>Anderer Zweck/Grund:</w:t>
      </w:r>
      <w:r>
        <w:tab/>
      </w:r>
      <w:sdt>
        <w:sdtPr>
          <w:tag w:val="Anderer Grund"/>
          <w:id w:val="1566291640"/>
          <w:placeholder>
            <w:docPart w:val="683E910C54B4490E8668342E753E2F24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3498C051" w14:textId="77777777" w:rsidR="00971E8F" w:rsidRDefault="00971E8F" w:rsidP="00971E8F">
      <w:pPr>
        <w:tabs>
          <w:tab w:val="left" w:pos="2835"/>
        </w:tabs>
        <w:spacing w:after="0"/>
      </w:pPr>
    </w:p>
    <w:p w14:paraId="7AC3A73C" w14:textId="7F5074FF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Art der Begleitung</w:t>
      </w:r>
    </w:p>
    <w:p w14:paraId="7D98077D" w14:textId="74D01412" w:rsidR="00971E8F" w:rsidRDefault="00971E8F" w:rsidP="00971E8F">
      <w:pPr>
        <w:tabs>
          <w:tab w:val="left" w:pos="2835"/>
        </w:tabs>
        <w:spacing w:after="0"/>
      </w:pPr>
      <w:r>
        <w:t>Art der Begleitung:</w:t>
      </w:r>
      <w:r>
        <w:tab/>
      </w:r>
      <w:sdt>
        <w:sdtPr>
          <w:tag w:val="Art"/>
          <w:id w:val="573473903"/>
          <w:placeholder>
            <w:docPart w:val="DA0BB9304D2A4578A279D215C496CACA"/>
          </w:placeholder>
          <w:showingPlcHdr/>
          <w:comboBox>
            <w:listItem w:value="Wählen Sie ein Element aus."/>
            <w:listItem w:displayText="Zu Fuss" w:value="Zu Fuss"/>
            <w:listItem w:displayText="Zu Fuss mit Rollator/Rollstuhl" w:value="Zu Fuss mit Rollator/Rollstuhl"/>
            <w:listItem w:displayText="Öffentliche Verkehrsmittel" w:value="Öffentliche Verkehrsmittel"/>
            <w:listItem w:displayText="Taxi" w:value="Taxi"/>
            <w:listItem w:displayText="Rollstuhltaxi" w:value="Rollstuhltaxi"/>
          </w:comboBox>
        </w:sdtPr>
        <w:sdtContent>
          <w:r w:rsidRPr="0077120C">
            <w:rPr>
              <w:rStyle w:val="Platzhaltertext"/>
            </w:rPr>
            <w:t>Wählen Sie ein Element aus.</w:t>
          </w:r>
        </w:sdtContent>
      </w:sdt>
    </w:p>
    <w:p w14:paraId="297BA2E6" w14:textId="39477575" w:rsidR="00971E8F" w:rsidRDefault="00971E8F" w:rsidP="00971E8F">
      <w:pPr>
        <w:tabs>
          <w:tab w:val="left" w:pos="2835"/>
        </w:tabs>
        <w:spacing w:after="0"/>
      </w:pPr>
      <w:r>
        <w:t>Andere Art:</w:t>
      </w:r>
      <w:r>
        <w:tab/>
      </w:r>
      <w:sdt>
        <w:sdtPr>
          <w:tag w:val="Andere Art"/>
          <w:id w:val="-192999462"/>
          <w:placeholder>
            <w:docPart w:val="4529766F0E624DF1A885D3C7DB1843C6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6B6FCAB0" w14:textId="77777777" w:rsidR="00971E8F" w:rsidRDefault="00971E8F" w:rsidP="00971E8F">
      <w:pPr>
        <w:tabs>
          <w:tab w:val="left" w:pos="2835"/>
        </w:tabs>
        <w:spacing w:after="0"/>
      </w:pPr>
    </w:p>
    <w:p w14:paraId="64EA45E7" w14:textId="75C688CE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Besonderheiten und Mitteilungen</w:t>
      </w:r>
    </w:p>
    <w:sdt>
      <w:sdtPr>
        <w:tag w:val="Mitteilungen"/>
        <w:id w:val="-446082625"/>
        <w:placeholder>
          <w:docPart w:val="33358FB0F80F4657B3F8BA9F8BC19577"/>
        </w:placeholder>
        <w:showingPlcHdr/>
      </w:sdtPr>
      <w:sdtContent>
        <w:p w14:paraId="7D0E42A8" w14:textId="29D69A39" w:rsidR="00971E8F" w:rsidRDefault="00971E8F" w:rsidP="00971E8F">
          <w:pPr>
            <w:tabs>
              <w:tab w:val="left" w:pos="2835"/>
            </w:tabs>
            <w:spacing w:after="0"/>
          </w:pPr>
          <w:r w:rsidRPr="0077120C">
            <w:rPr>
              <w:rStyle w:val="Platzhaltertext"/>
            </w:rPr>
            <w:t>Klicken oder tippen Sie hier, um Text einzugeben.</w:t>
          </w:r>
        </w:p>
      </w:sdtContent>
    </w:sdt>
    <w:p w14:paraId="273FA97C" w14:textId="77777777" w:rsidR="00971E8F" w:rsidRDefault="00971E8F" w:rsidP="00971E8F">
      <w:pPr>
        <w:tabs>
          <w:tab w:val="left" w:pos="2835"/>
        </w:tabs>
        <w:spacing w:after="0"/>
      </w:pPr>
    </w:p>
    <w:p w14:paraId="175D1CD2" w14:textId="0A2E2872" w:rsidR="00971E8F" w:rsidRPr="00971E8F" w:rsidRDefault="00971E8F" w:rsidP="00971E8F">
      <w:pPr>
        <w:tabs>
          <w:tab w:val="left" w:pos="2835"/>
        </w:tabs>
        <w:spacing w:after="0"/>
        <w:rPr>
          <w:b/>
        </w:rPr>
      </w:pPr>
      <w:r w:rsidRPr="00971E8F">
        <w:rPr>
          <w:b/>
        </w:rPr>
        <w:t>Kontakt</w:t>
      </w:r>
    </w:p>
    <w:p w14:paraId="4B00064B" w14:textId="35DCF880" w:rsidR="00971E8F" w:rsidRDefault="00971E8F" w:rsidP="00971E8F">
      <w:pPr>
        <w:tabs>
          <w:tab w:val="left" w:pos="2835"/>
        </w:tabs>
        <w:spacing w:after="0"/>
      </w:pPr>
      <w:r>
        <w:t>Vorname:</w:t>
      </w:r>
      <w:r>
        <w:tab/>
      </w:r>
      <w:sdt>
        <w:sdtPr>
          <w:tag w:val="KontaktVorname"/>
          <w:id w:val="1903326922"/>
          <w:placeholder>
            <w:docPart w:val="F478B30F49D74052AFA230DE6A33B594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147B1CA5" w14:textId="77BDB63B" w:rsidR="00971E8F" w:rsidRDefault="00971E8F" w:rsidP="00971E8F">
      <w:pPr>
        <w:tabs>
          <w:tab w:val="left" w:pos="2835"/>
        </w:tabs>
        <w:spacing w:after="0"/>
      </w:pPr>
      <w:r>
        <w:t>Name:</w:t>
      </w:r>
      <w:r>
        <w:tab/>
      </w:r>
      <w:sdt>
        <w:sdtPr>
          <w:tag w:val="Kontakt_Name"/>
          <w:id w:val="149566282"/>
          <w:placeholder>
            <w:docPart w:val="00247837F15E411F8167D60DFA3EC7EE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19DFDC7E" w14:textId="39110F39" w:rsidR="00971E8F" w:rsidRDefault="00971E8F" w:rsidP="00971E8F">
      <w:pPr>
        <w:tabs>
          <w:tab w:val="left" w:pos="2835"/>
        </w:tabs>
        <w:spacing w:after="0"/>
      </w:pPr>
      <w:r>
        <w:t>Telefonnummer:</w:t>
      </w:r>
      <w:r>
        <w:tab/>
      </w:r>
      <w:sdt>
        <w:sdtPr>
          <w:tag w:val="KontaktTel"/>
          <w:id w:val="1003011355"/>
          <w:placeholder>
            <w:docPart w:val="C4D99C44BB3D4942BFF460692903A683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15664FD2" w14:textId="1D888F97" w:rsidR="00971E8F" w:rsidRDefault="00971E8F" w:rsidP="00971E8F">
      <w:pPr>
        <w:tabs>
          <w:tab w:val="left" w:pos="2835"/>
        </w:tabs>
        <w:spacing w:after="0"/>
      </w:pPr>
      <w:r>
        <w:t>E-Mail:</w:t>
      </w:r>
      <w:r>
        <w:tab/>
      </w:r>
      <w:sdt>
        <w:sdtPr>
          <w:tag w:val="KontaktMail"/>
          <w:id w:val="-350111217"/>
          <w:placeholder>
            <w:docPart w:val="B0F20B90C8974D92A09F5204677CD560"/>
          </w:placeholder>
          <w:showingPlcHdr/>
        </w:sdtPr>
        <w:sdtContent>
          <w:r w:rsidRPr="0077120C">
            <w:rPr>
              <w:rStyle w:val="Platzhaltertext"/>
            </w:rPr>
            <w:t>Klicken oder tippen Sie hier, um Text einzugeben.</w:t>
          </w:r>
        </w:sdtContent>
      </w:sdt>
    </w:p>
    <w:p w14:paraId="62905FA0" w14:textId="77777777" w:rsidR="00971E8F" w:rsidRDefault="00971E8F" w:rsidP="00971E8F">
      <w:pPr>
        <w:tabs>
          <w:tab w:val="left" w:pos="2835"/>
        </w:tabs>
        <w:spacing w:after="0"/>
      </w:pPr>
    </w:p>
    <w:p w14:paraId="1EB02C92" w14:textId="56AFA29E" w:rsidR="00C21AF8" w:rsidRDefault="00C21AF8" w:rsidP="00971E8F">
      <w:pPr>
        <w:tabs>
          <w:tab w:val="left" w:pos="2835"/>
        </w:tabs>
        <w:spacing w:after="0"/>
      </w:pPr>
      <w:sdt>
        <w:sdtPr>
          <w:id w:val="102999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Ich habe die </w:t>
      </w:r>
      <w:hyperlink r:id="rId6" w:history="1">
        <w:r w:rsidRPr="00C21AF8">
          <w:rPr>
            <w:rStyle w:val="Hyperlink"/>
          </w:rPr>
          <w:t>Allgemeinen Geschäfts</w:t>
        </w:r>
        <w:r w:rsidRPr="00C21AF8">
          <w:rPr>
            <w:rStyle w:val="Hyperlink"/>
          </w:rPr>
          <w:t>b</w:t>
        </w:r>
        <w:r w:rsidRPr="00C21AF8">
          <w:rPr>
            <w:rStyle w:val="Hyperlink"/>
          </w:rPr>
          <w:t>edingungen</w:t>
        </w:r>
      </w:hyperlink>
      <w:r>
        <w:t xml:space="preserve"> gelesen.</w:t>
      </w:r>
    </w:p>
    <w:p w14:paraId="1787D1D5" w14:textId="77777777" w:rsidR="00C21AF8" w:rsidRDefault="00C21AF8" w:rsidP="00971E8F">
      <w:pPr>
        <w:tabs>
          <w:tab w:val="left" w:pos="2835"/>
        </w:tabs>
        <w:spacing w:after="0"/>
      </w:pPr>
    </w:p>
    <w:p w14:paraId="4976327F" w14:textId="67AA9E4D" w:rsidR="00971E8F" w:rsidRDefault="00971E8F" w:rsidP="00971E8F">
      <w:pPr>
        <w:tabs>
          <w:tab w:val="left" w:pos="2835"/>
        </w:tabs>
        <w:spacing w:after="0"/>
      </w:pPr>
      <w:r>
        <w:t xml:space="preserve">Bitte senden Sie das ausgefüllte Formular an </w:t>
      </w:r>
      <w:hyperlink r:id="rId7" w:history="1">
        <w:r w:rsidRPr="0077120C">
          <w:rPr>
            <w:rStyle w:val="Hyperlink"/>
          </w:rPr>
          <w:t>betreuungsdienst@sintegra-zh.ch</w:t>
        </w:r>
      </w:hyperlink>
      <w:r>
        <w:t>. Vielen Dank!</w:t>
      </w:r>
    </w:p>
    <w:sectPr w:rsidR="00971E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9C39" w14:textId="77777777" w:rsidR="005C1FCE" w:rsidRDefault="005C1FCE" w:rsidP="00971E8F">
      <w:pPr>
        <w:spacing w:after="0" w:line="240" w:lineRule="auto"/>
      </w:pPr>
      <w:r>
        <w:separator/>
      </w:r>
    </w:p>
  </w:endnote>
  <w:endnote w:type="continuationSeparator" w:id="0">
    <w:p w14:paraId="00C469EA" w14:textId="77777777" w:rsidR="005C1FCE" w:rsidRDefault="005C1FCE" w:rsidP="0097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C445" w14:textId="4D157D15" w:rsidR="00971E8F" w:rsidRDefault="00971E8F">
    <w:pPr>
      <w:pStyle w:val="Fuzeile"/>
    </w:pPr>
    <w:r>
      <w:rPr>
        <w:noProof/>
      </w:rPr>
      <w:drawing>
        <wp:inline distT="0" distB="0" distL="0" distR="0" wp14:anchorId="366D1C75" wp14:editId="62577B55">
          <wp:extent cx="5760720" cy="354330"/>
          <wp:effectExtent l="0" t="0" r="0" b="7620"/>
          <wp:docPr id="2129985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79A5" w14:textId="77777777" w:rsidR="005C1FCE" w:rsidRDefault="005C1FCE" w:rsidP="00971E8F">
      <w:pPr>
        <w:spacing w:after="0" w:line="240" w:lineRule="auto"/>
      </w:pPr>
      <w:r>
        <w:separator/>
      </w:r>
    </w:p>
  </w:footnote>
  <w:footnote w:type="continuationSeparator" w:id="0">
    <w:p w14:paraId="043290B5" w14:textId="77777777" w:rsidR="005C1FCE" w:rsidRDefault="005C1FCE" w:rsidP="0097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D897" w14:textId="7A5786F5" w:rsidR="00971E8F" w:rsidRDefault="00971E8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08235" wp14:editId="68D80D58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5494020" cy="800100"/>
          <wp:effectExtent l="0" t="0" r="0" b="0"/>
          <wp:wrapSquare wrapText="bothSides"/>
          <wp:docPr id="1524903931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735" cy="8004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WZWOpRwyj9iY2QIhUR2acoHXTofcVJOP0oOYBfiLyBhRiO++A4pH+chb6IUdWGMs+xe+0n1HbOFNH9g5YrIxg==" w:salt="3jrJa1EhmFSDOJRLm5u2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F"/>
    <w:rsid w:val="000F6A51"/>
    <w:rsid w:val="005C1FCE"/>
    <w:rsid w:val="00797434"/>
    <w:rsid w:val="00842DB2"/>
    <w:rsid w:val="00971E8F"/>
    <w:rsid w:val="00C21AF8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CF7D00"/>
  <w15:chartTrackingRefBased/>
  <w15:docId w15:val="{079D3DF1-87F3-4F83-A302-AC9C459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E8F"/>
  </w:style>
  <w:style w:type="paragraph" w:styleId="Fuzeile">
    <w:name w:val="footer"/>
    <w:basedOn w:val="Standard"/>
    <w:link w:val="FuzeileZchn"/>
    <w:uiPriority w:val="99"/>
    <w:unhideWhenUsed/>
    <w:rsid w:val="0097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E8F"/>
  </w:style>
  <w:style w:type="character" w:styleId="Hyperlink">
    <w:name w:val="Hyperlink"/>
    <w:basedOn w:val="Absatz-Standardschriftart"/>
    <w:uiPriority w:val="99"/>
    <w:unhideWhenUsed/>
    <w:rsid w:val="00971E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E8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71E8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21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treuungsdienst@sintegra-zh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tegra-zh.ch/user_assets/downloads/02_Betreuungsdienst/Betreuungsdienst_AGB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81375736D4324AB1D4F72AF4D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6689-2867-4422-A292-ABB9178D6E53}"/>
      </w:docPartPr>
      <w:docPartBody>
        <w:p w:rsidR="000838FA" w:rsidRDefault="000838FA" w:rsidP="000838FA">
          <w:pPr>
            <w:pStyle w:val="AAD81375736D4324AB1D4F72AF4DEC592"/>
          </w:pPr>
          <w:r w:rsidRPr="007712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6EA66F68944E3390F0CF662475F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CBD1D-3749-4EF0-AF9F-859DA83E14EA}"/>
      </w:docPartPr>
      <w:docPartBody>
        <w:p w:rsidR="000838FA" w:rsidRDefault="000838FA" w:rsidP="000838FA">
          <w:pPr>
            <w:pStyle w:val="1A6EA66F68944E3390F0CF662475F6722"/>
          </w:pPr>
          <w:r>
            <w:rPr>
              <w:rStyle w:val="Platzhaltertext"/>
            </w:rPr>
            <w:t>Abholzeit</w:t>
          </w:r>
        </w:p>
      </w:docPartBody>
    </w:docPart>
    <w:docPart>
      <w:docPartPr>
        <w:name w:val="4DD3A3C4C00E4D0D89E1FF2C2F935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CA25E-B2D4-4FF2-9EE1-3510591CEB96}"/>
      </w:docPartPr>
      <w:docPartBody>
        <w:p w:rsidR="000838FA" w:rsidRDefault="000838FA" w:rsidP="000838FA">
          <w:pPr>
            <w:pStyle w:val="4DD3A3C4C00E4D0D89E1FF2C2F935F01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046B5746234D8A964BA03EEF540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2B557-00D0-48BB-B222-AB64508F0C32}"/>
      </w:docPartPr>
      <w:docPartBody>
        <w:p w:rsidR="000838FA" w:rsidRDefault="000838FA" w:rsidP="000838FA">
          <w:pPr>
            <w:pStyle w:val="9F046B5746234D8A964BA03EEF540B7E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2749E4C2947CEAEAFAE4DFE5BE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2769C-DB98-41A1-B0D7-DC61E5CA6DB5}"/>
      </w:docPartPr>
      <w:docPartBody>
        <w:p w:rsidR="000838FA" w:rsidRDefault="000838FA" w:rsidP="000838FA">
          <w:pPr>
            <w:pStyle w:val="A292749E4C2947CEAEAFAE4DFE5BEE812"/>
          </w:pPr>
          <w:r w:rsidRPr="00771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F9C573A938264147B2E8FD8FFE6B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76F32-79E5-416F-A43C-20F909E3CF1E}"/>
      </w:docPartPr>
      <w:docPartBody>
        <w:p w:rsidR="000838FA" w:rsidRDefault="000838FA" w:rsidP="000838FA">
          <w:pPr>
            <w:pStyle w:val="F9C573A938264147B2E8FD8FFE6BACB9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B4C2E15C647A1B19CF14BEBE90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3E36-B8E7-4C35-B67E-87F5AA0438A0}"/>
      </w:docPartPr>
      <w:docPartBody>
        <w:p w:rsidR="000838FA" w:rsidRDefault="000838FA" w:rsidP="000838FA">
          <w:pPr>
            <w:pStyle w:val="77CB4C2E15C647A1B19CF14BEBE90DF7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734FE84E9461489F9E399EFFA7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093A-B213-44E5-8D7A-27E05CAD1532}"/>
      </w:docPartPr>
      <w:docPartBody>
        <w:p w:rsidR="000838FA" w:rsidRDefault="000838FA" w:rsidP="000838FA">
          <w:pPr>
            <w:pStyle w:val="6CA734FE84E9461489F9E399EFFA75AC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4A1F3F43C4C19A106BF48D5834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3F8BE-7CFA-4072-8C0B-50CEE80A6E0D}"/>
      </w:docPartPr>
      <w:docPartBody>
        <w:p w:rsidR="000838FA" w:rsidRDefault="000838FA" w:rsidP="000838FA">
          <w:pPr>
            <w:pStyle w:val="92C4A1F3F43C4C19A106BF48D5834AD1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2BD5F27584E19AB6D72B7A718F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F36E1-7111-406D-AF9B-34EEDF4F51E5}"/>
      </w:docPartPr>
      <w:docPartBody>
        <w:p w:rsidR="000838FA" w:rsidRDefault="000838FA" w:rsidP="000838FA">
          <w:pPr>
            <w:pStyle w:val="7BF2BD5F27584E19AB6D72B7A718F5B1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C707DAF5848919B1B3B0F83E0C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2B00-85D0-47DF-A3A3-6ADA47904190}"/>
      </w:docPartPr>
      <w:docPartBody>
        <w:p w:rsidR="000838FA" w:rsidRDefault="000838FA" w:rsidP="000838FA">
          <w:pPr>
            <w:pStyle w:val="C1EC707DAF5848919B1B3B0F83E0CE782"/>
          </w:pPr>
          <w:r w:rsidRPr="00771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683E910C54B4490E8668342E753E2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FF62-E99A-443C-9AF9-44DD4E803F4A}"/>
      </w:docPartPr>
      <w:docPartBody>
        <w:p w:rsidR="000838FA" w:rsidRDefault="000838FA" w:rsidP="000838FA">
          <w:pPr>
            <w:pStyle w:val="683E910C54B4490E8668342E753E2F24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BB9304D2A4578A279D215C496C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D87-8CFB-4737-BBF2-E23C2EC1E8C6}"/>
      </w:docPartPr>
      <w:docPartBody>
        <w:p w:rsidR="000838FA" w:rsidRDefault="000838FA" w:rsidP="000838FA">
          <w:pPr>
            <w:pStyle w:val="DA0BB9304D2A4578A279D215C496CACA2"/>
          </w:pPr>
          <w:r w:rsidRPr="00771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4529766F0E624DF1A885D3C7DB184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44F6-EFB3-4BE2-9EA5-E9A87A33CAFE}"/>
      </w:docPartPr>
      <w:docPartBody>
        <w:p w:rsidR="000838FA" w:rsidRDefault="000838FA" w:rsidP="000838FA">
          <w:pPr>
            <w:pStyle w:val="4529766F0E624DF1A885D3C7DB1843C6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58FB0F80F4657B3F8BA9F8BC1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A6CAA-77F6-4546-BFBB-DE26B177698E}"/>
      </w:docPartPr>
      <w:docPartBody>
        <w:p w:rsidR="000838FA" w:rsidRDefault="000838FA" w:rsidP="000838FA">
          <w:pPr>
            <w:pStyle w:val="33358FB0F80F4657B3F8BA9F8BC19577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8B30F49D74052AFA230DE6A33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10DD-CAE5-4B78-987C-76BE639BA0EC}"/>
      </w:docPartPr>
      <w:docPartBody>
        <w:p w:rsidR="000838FA" w:rsidRDefault="000838FA" w:rsidP="000838FA">
          <w:pPr>
            <w:pStyle w:val="F478B30F49D74052AFA230DE6A33B594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47837F15E411F8167D60DFA3EC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B27E5-4F6B-4E06-B1E3-512CE25A0DA4}"/>
      </w:docPartPr>
      <w:docPartBody>
        <w:p w:rsidR="000838FA" w:rsidRDefault="000838FA" w:rsidP="000838FA">
          <w:pPr>
            <w:pStyle w:val="00247837F15E411F8167D60DFA3EC7EE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D99C44BB3D4942BFF460692903A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3330-7A14-4476-9874-2A2F907F0624}"/>
      </w:docPartPr>
      <w:docPartBody>
        <w:p w:rsidR="000838FA" w:rsidRDefault="000838FA" w:rsidP="000838FA">
          <w:pPr>
            <w:pStyle w:val="C4D99C44BB3D4942BFF460692903A683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20B90C8974D92A09F5204677C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35687-EDB7-4D7D-81A7-2A217F8B5E72}"/>
      </w:docPartPr>
      <w:docPartBody>
        <w:p w:rsidR="000838FA" w:rsidRDefault="000838FA" w:rsidP="000838FA">
          <w:pPr>
            <w:pStyle w:val="B0F20B90C8974D92A09F5204677CD5602"/>
          </w:pPr>
          <w:r w:rsidRPr="007712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F4"/>
    <w:rsid w:val="000838FA"/>
    <w:rsid w:val="001F05A6"/>
    <w:rsid w:val="00B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8FA"/>
    <w:rPr>
      <w:color w:val="808080"/>
    </w:rPr>
  </w:style>
  <w:style w:type="paragraph" w:customStyle="1" w:styleId="AAD81375736D4324AB1D4F72AF4DEC59">
    <w:name w:val="AAD81375736D4324AB1D4F72AF4DEC59"/>
    <w:rsid w:val="00B103F4"/>
    <w:rPr>
      <w:rFonts w:eastAsiaTheme="minorHAnsi"/>
      <w:lang w:eastAsia="en-US"/>
    </w:rPr>
  </w:style>
  <w:style w:type="paragraph" w:customStyle="1" w:styleId="1A6EA66F68944E3390F0CF662475F672">
    <w:name w:val="1A6EA66F68944E3390F0CF662475F672"/>
    <w:rsid w:val="00B103F4"/>
    <w:rPr>
      <w:rFonts w:eastAsiaTheme="minorHAnsi"/>
      <w:lang w:eastAsia="en-US"/>
    </w:rPr>
  </w:style>
  <w:style w:type="paragraph" w:customStyle="1" w:styleId="4DD3A3C4C00E4D0D89E1FF2C2F935F01">
    <w:name w:val="4DD3A3C4C00E4D0D89E1FF2C2F935F01"/>
    <w:rsid w:val="00B103F4"/>
    <w:rPr>
      <w:rFonts w:eastAsiaTheme="minorHAnsi"/>
      <w:lang w:eastAsia="en-US"/>
    </w:rPr>
  </w:style>
  <w:style w:type="paragraph" w:customStyle="1" w:styleId="9F046B5746234D8A964BA03EEF540B7E">
    <w:name w:val="9F046B5746234D8A964BA03EEF540B7E"/>
    <w:rsid w:val="00B103F4"/>
    <w:rPr>
      <w:rFonts w:eastAsiaTheme="minorHAnsi"/>
      <w:lang w:eastAsia="en-US"/>
    </w:rPr>
  </w:style>
  <w:style w:type="paragraph" w:customStyle="1" w:styleId="A292749E4C2947CEAEAFAE4DFE5BEE81">
    <w:name w:val="A292749E4C2947CEAEAFAE4DFE5BEE81"/>
    <w:rsid w:val="00B103F4"/>
    <w:rPr>
      <w:rFonts w:eastAsiaTheme="minorHAnsi"/>
      <w:lang w:eastAsia="en-US"/>
    </w:rPr>
  </w:style>
  <w:style w:type="paragraph" w:customStyle="1" w:styleId="F9C573A938264147B2E8FD8FFE6BACB9">
    <w:name w:val="F9C573A938264147B2E8FD8FFE6BACB9"/>
    <w:rsid w:val="00B103F4"/>
    <w:rPr>
      <w:rFonts w:eastAsiaTheme="minorHAnsi"/>
      <w:lang w:eastAsia="en-US"/>
    </w:rPr>
  </w:style>
  <w:style w:type="paragraph" w:customStyle="1" w:styleId="77CB4C2E15C647A1B19CF14BEBE90DF7">
    <w:name w:val="77CB4C2E15C647A1B19CF14BEBE90DF7"/>
    <w:rsid w:val="00B103F4"/>
    <w:rPr>
      <w:rFonts w:eastAsiaTheme="minorHAnsi"/>
      <w:lang w:eastAsia="en-US"/>
    </w:rPr>
  </w:style>
  <w:style w:type="paragraph" w:customStyle="1" w:styleId="6CA734FE84E9461489F9E399EFFA75AC">
    <w:name w:val="6CA734FE84E9461489F9E399EFFA75AC"/>
    <w:rsid w:val="00B103F4"/>
    <w:rPr>
      <w:rFonts w:eastAsiaTheme="minorHAnsi"/>
      <w:lang w:eastAsia="en-US"/>
    </w:rPr>
  </w:style>
  <w:style w:type="paragraph" w:customStyle="1" w:styleId="92C4A1F3F43C4C19A106BF48D5834AD1">
    <w:name w:val="92C4A1F3F43C4C19A106BF48D5834AD1"/>
    <w:rsid w:val="00B103F4"/>
    <w:rPr>
      <w:rFonts w:eastAsiaTheme="minorHAnsi"/>
      <w:lang w:eastAsia="en-US"/>
    </w:rPr>
  </w:style>
  <w:style w:type="paragraph" w:customStyle="1" w:styleId="7BF2BD5F27584E19AB6D72B7A718F5B1">
    <w:name w:val="7BF2BD5F27584E19AB6D72B7A718F5B1"/>
    <w:rsid w:val="00B103F4"/>
    <w:rPr>
      <w:rFonts w:eastAsiaTheme="minorHAnsi"/>
      <w:lang w:eastAsia="en-US"/>
    </w:rPr>
  </w:style>
  <w:style w:type="paragraph" w:customStyle="1" w:styleId="C1EC707DAF5848919B1B3B0F83E0CE78">
    <w:name w:val="C1EC707DAF5848919B1B3B0F83E0CE78"/>
    <w:rsid w:val="00B103F4"/>
    <w:rPr>
      <w:rFonts w:eastAsiaTheme="minorHAnsi"/>
      <w:lang w:eastAsia="en-US"/>
    </w:rPr>
  </w:style>
  <w:style w:type="paragraph" w:customStyle="1" w:styleId="683E910C54B4490E8668342E753E2F24">
    <w:name w:val="683E910C54B4490E8668342E753E2F24"/>
    <w:rsid w:val="00B103F4"/>
    <w:rPr>
      <w:rFonts w:eastAsiaTheme="minorHAnsi"/>
      <w:lang w:eastAsia="en-US"/>
    </w:rPr>
  </w:style>
  <w:style w:type="paragraph" w:customStyle="1" w:styleId="DA0BB9304D2A4578A279D215C496CACA">
    <w:name w:val="DA0BB9304D2A4578A279D215C496CACA"/>
    <w:rsid w:val="00B103F4"/>
    <w:rPr>
      <w:rFonts w:eastAsiaTheme="minorHAnsi"/>
      <w:lang w:eastAsia="en-US"/>
    </w:rPr>
  </w:style>
  <w:style w:type="paragraph" w:customStyle="1" w:styleId="4529766F0E624DF1A885D3C7DB1843C6">
    <w:name w:val="4529766F0E624DF1A885D3C7DB1843C6"/>
    <w:rsid w:val="00B103F4"/>
    <w:rPr>
      <w:rFonts w:eastAsiaTheme="minorHAnsi"/>
      <w:lang w:eastAsia="en-US"/>
    </w:rPr>
  </w:style>
  <w:style w:type="paragraph" w:customStyle="1" w:styleId="33358FB0F80F4657B3F8BA9F8BC19577">
    <w:name w:val="33358FB0F80F4657B3F8BA9F8BC19577"/>
    <w:rsid w:val="00B103F4"/>
    <w:rPr>
      <w:rFonts w:eastAsiaTheme="minorHAnsi"/>
      <w:lang w:eastAsia="en-US"/>
    </w:rPr>
  </w:style>
  <w:style w:type="paragraph" w:customStyle="1" w:styleId="F478B30F49D74052AFA230DE6A33B594">
    <w:name w:val="F478B30F49D74052AFA230DE6A33B594"/>
    <w:rsid w:val="00B103F4"/>
    <w:rPr>
      <w:rFonts w:eastAsiaTheme="minorHAnsi"/>
      <w:lang w:eastAsia="en-US"/>
    </w:rPr>
  </w:style>
  <w:style w:type="paragraph" w:customStyle="1" w:styleId="00247837F15E411F8167D60DFA3EC7EE">
    <w:name w:val="00247837F15E411F8167D60DFA3EC7EE"/>
    <w:rsid w:val="00B103F4"/>
    <w:rPr>
      <w:rFonts w:eastAsiaTheme="minorHAnsi"/>
      <w:lang w:eastAsia="en-US"/>
    </w:rPr>
  </w:style>
  <w:style w:type="paragraph" w:customStyle="1" w:styleId="C4D99C44BB3D4942BFF460692903A683">
    <w:name w:val="C4D99C44BB3D4942BFF460692903A683"/>
    <w:rsid w:val="00B103F4"/>
    <w:rPr>
      <w:rFonts w:eastAsiaTheme="minorHAnsi"/>
      <w:lang w:eastAsia="en-US"/>
    </w:rPr>
  </w:style>
  <w:style w:type="paragraph" w:customStyle="1" w:styleId="B0F20B90C8974D92A09F5204677CD560">
    <w:name w:val="B0F20B90C8974D92A09F5204677CD560"/>
    <w:rsid w:val="00B103F4"/>
    <w:rPr>
      <w:rFonts w:eastAsiaTheme="minorHAnsi"/>
      <w:lang w:eastAsia="en-US"/>
    </w:rPr>
  </w:style>
  <w:style w:type="paragraph" w:customStyle="1" w:styleId="AAD81375736D4324AB1D4F72AF4DEC591">
    <w:name w:val="AAD81375736D4324AB1D4F72AF4DEC591"/>
    <w:rsid w:val="000838FA"/>
    <w:rPr>
      <w:rFonts w:eastAsiaTheme="minorHAnsi"/>
      <w:lang w:eastAsia="en-US"/>
    </w:rPr>
  </w:style>
  <w:style w:type="paragraph" w:customStyle="1" w:styleId="1A6EA66F68944E3390F0CF662475F6721">
    <w:name w:val="1A6EA66F68944E3390F0CF662475F6721"/>
    <w:rsid w:val="000838FA"/>
    <w:rPr>
      <w:rFonts w:eastAsiaTheme="minorHAnsi"/>
      <w:lang w:eastAsia="en-US"/>
    </w:rPr>
  </w:style>
  <w:style w:type="paragraph" w:customStyle="1" w:styleId="4DD3A3C4C00E4D0D89E1FF2C2F935F011">
    <w:name w:val="4DD3A3C4C00E4D0D89E1FF2C2F935F011"/>
    <w:rsid w:val="000838FA"/>
    <w:rPr>
      <w:rFonts w:eastAsiaTheme="minorHAnsi"/>
      <w:lang w:eastAsia="en-US"/>
    </w:rPr>
  </w:style>
  <w:style w:type="paragraph" w:customStyle="1" w:styleId="9F046B5746234D8A964BA03EEF540B7E1">
    <w:name w:val="9F046B5746234D8A964BA03EEF540B7E1"/>
    <w:rsid w:val="000838FA"/>
    <w:rPr>
      <w:rFonts w:eastAsiaTheme="minorHAnsi"/>
      <w:lang w:eastAsia="en-US"/>
    </w:rPr>
  </w:style>
  <w:style w:type="paragraph" w:customStyle="1" w:styleId="A292749E4C2947CEAEAFAE4DFE5BEE811">
    <w:name w:val="A292749E4C2947CEAEAFAE4DFE5BEE811"/>
    <w:rsid w:val="000838FA"/>
    <w:rPr>
      <w:rFonts w:eastAsiaTheme="minorHAnsi"/>
      <w:lang w:eastAsia="en-US"/>
    </w:rPr>
  </w:style>
  <w:style w:type="paragraph" w:customStyle="1" w:styleId="F9C573A938264147B2E8FD8FFE6BACB91">
    <w:name w:val="F9C573A938264147B2E8FD8FFE6BACB91"/>
    <w:rsid w:val="000838FA"/>
    <w:rPr>
      <w:rFonts w:eastAsiaTheme="minorHAnsi"/>
      <w:lang w:eastAsia="en-US"/>
    </w:rPr>
  </w:style>
  <w:style w:type="paragraph" w:customStyle="1" w:styleId="77CB4C2E15C647A1B19CF14BEBE90DF71">
    <w:name w:val="77CB4C2E15C647A1B19CF14BEBE90DF71"/>
    <w:rsid w:val="000838FA"/>
    <w:rPr>
      <w:rFonts w:eastAsiaTheme="minorHAnsi"/>
      <w:lang w:eastAsia="en-US"/>
    </w:rPr>
  </w:style>
  <w:style w:type="paragraph" w:customStyle="1" w:styleId="6CA734FE84E9461489F9E399EFFA75AC1">
    <w:name w:val="6CA734FE84E9461489F9E399EFFA75AC1"/>
    <w:rsid w:val="000838FA"/>
    <w:rPr>
      <w:rFonts w:eastAsiaTheme="minorHAnsi"/>
      <w:lang w:eastAsia="en-US"/>
    </w:rPr>
  </w:style>
  <w:style w:type="paragraph" w:customStyle="1" w:styleId="92C4A1F3F43C4C19A106BF48D5834AD11">
    <w:name w:val="92C4A1F3F43C4C19A106BF48D5834AD11"/>
    <w:rsid w:val="000838FA"/>
    <w:rPr>
      <w:rFonts w:eastAsiaTheme="minorHAnsi"/>
      <w:lang w:eastAsia="en-US"/>
    </w:rPr>
  </w:style>
  <w:style w:type="paragraph" w:customStyle="1" w:styleId="7BF2BD5F27584E19AB6D72B7A718F5B11">
    <w:name w:val="7BF2BD5F27584E19AB6D72B7A718F5B11"/>
    <w:rsid w:val="000838FA"/>
    <w:rPr>
      <w:rFonts w:eastAsiaTheme="minorHAnsi"/>
      <w:lang w:eastAsia="en-US"/>
    </w:rPr>
  </w:style>
  <w:style w:type="paragraph" w:customStyle="1" w:styleId="C1EC707DAF5848919B1B3B0F83E0CE781">
    <w:name w:val="C1EC707DAF5848919B1B3B0F83E0CE781"/>
    <w:rsid w:val="000838FA"/>
    <w:rPr>
      <w:rFonts w:eastAsiaTheme="minorHAnsi"/>
      <w:lang w:eastAsia="en-US"/>
    </w:rPr>
  </w:style>
  <w:style w:type="paragraph" w:customStyle="1" w:styleId="683E910C54B4490E8668342E753E2F241">
    <w:name w:val="683E910C54B4490E8668342E753E2F241"/>
    <w:rsid w:val="000838FA"/>
    <w:rPr>
      <w:rFonts w:eastAsiaTheme="minorHAnsi"/>
      <w:lang w:eastAsia="en-US"/>
    </w:rPr>
  </w:style>
  <w:style w:type="paragraph" w:customStyle="1" w:styleId="DA0BB9304D2A4578A279D215C496CACA1">
    <w:name w:val="DA0BB9304D2A4578A279D215C496CACA1"/>
    <w:rsid w:val="000838FA"/>
    <w:rPr>
      <w:rFonts w:eastAsiaTheme="minorHAnsi"/>
      <w:lang w:eastAsia="en-US"/>
    </w:rPr>
  </w:style>
  <w:style w:type="paragraph" w:customStyle="1" w:styleId="4529766F0E624DF1A885D3C7DB1843C61">
    <w:name w:val="4529766F0E624DF1A885D3C7DB1843C61"/>
    <w:rsid w:val="000838FA"/>
    <w:rPr>
      <w:rFonts w:eastAsiaTheme="minorHAnsi"/>
      <w:lang w:eastAsia="en-US"/>
    </w:rPr>
  </w:style>
  <w:style w:type="paragraph" w:customStyle="1" w:styleId="33358FB0F80F4657B3F8BA9F8BC195771">
    <w:name w:val="33358FB0F80F4657B3F8BA9F8BC195771"/>
    <w:rsid w:val="000838FA"/>
    <w:rPr>
      <w:rFonts w:eastAsiaTheme="minorHAnsi"/>
      <w:lang w:eastAsia="en-US"/>
    </w:rPr>
  </w:style>
  <w:style w:type="paragraph" w:customStyle="1" w:styleId="F478B30F49D74052AFA230DE6A33B5941">
    <w:name w:val="F478B30F49D74052AFA230DE6A33B5941"/>
    <w:rsid w:val="000838FA"/>
    <w:rPr>
      <w:rFonts w:eastAsiaTheme="minorHAnsi"/>
      <w:lang w:eastAsia="en-US"/>
    </w:rPr>
  </w:style>
  <w:style w:type="paragraph" w:customStyle="1" w:styleId="00247837F15E411F8167D60DFA3EC7EE1">
    <w:name w:val="00247837F15E411F8167D60DFA3EC7EE1"/>
    <w:rsid w:val="000838FA"/>
    <w:rPr>
      <w:rFonts w:eastAsiaTheme="minorHAnsi"/>
      <w:lang w:eastAsia="en-US"/>
    </w:rPr>
  </w:style>
  <w:style w:type="paragraph" w:customStyle="1" w:styleId="C4D99C44BB3D4942BFF460692903A6831">
    <w:name w:val="C4D99C44BB3D4942BFF460692903A6831"/>
    <w:rsid w:val="000838FA"/>
    <w:rPr>
      <w:rFonts w:eastAsiaTheme="minorHAnsi"/>
      <w:lang w:eastAsia="en-US"/>
    </w:rPr>
  </w:style>
  <w:style w:type="paragraph" w:customStyle="1" w:styleId="B0F20B90C8974D92A09F5204677CD5601">
    <w:name w:val="B0F20B90C8974D92A09F5204677CD5601"/>
    <w:rsid w:val="000838FA"/>
    <w:rPr>
      <w:rFonts w:eastAsiaTheme="minorHAnsi"/>
      <w:lang w:eastAsia="en-US"/>
    </w:rPr>
  </w:style>
  <w:style w:type="paragraph" w:customStyle="1" w:styleId="AAD81375736D4324AB1D4F72AF4DEC592">
    <w:name w:val="AAD81375736D4324AB1D4F72AF4DEC592"/>
    <w:rsid w:val="000838FA"/>
    <w:rPr>
      <w:rFonts w:eastAsiaTheme="minorHAnsi"/>
      <w:lang w:eastAsia="en-US"/>
    </w:rPr>
  </w:style>
  <w:style w:type="paragraph" w:customStyle="1" w:styleId="1A6EA66F68944E3390F0CF662475F6722">
    <w:name w:val="1A6EA66F68944E3390F0CF662475F6722"/>
    <w:rsid w:val="000838FA"/>
    <w:rPr>
      <w:rFonts w:eastAsiaTheme="minorHAnsi"/>
      <w:lang w:eastAsia="en-US"/>
    </w:rPr>
  </w:style>
  <w:style w:type="paragraph" w:customStyle="1" w:styleId="4DD3A3C4C00E4D0D89E1FF2C2F935F012">
    <w:name w:val="4DD3A3C4C00E4D0D89E1FF2C2F935F012"/>
    <w:rsid w:val="000838FA"/>
    <w:rPr>
      <w:rFonts w:eastAsiaTheme="minorHAnsi"/>
      <w:lang w:eastAsia="en-US"/>
    </w:rPr>
  </w:style>
  <w:style w:type="paragraph" w:customStyle="1" w:styleId="9F046B5746234D8A964BA03EEF540B7E2">
    <w:name w:val="9F046B5746234D8A964BA03EEF540B7E2"/>
    <w:rsid w:val="000838FA"/>
    <w:rPr>
      <w:rFonts w:eastAsiaTheme="minorHAnsi"/>
      <w:lang w:eastAsia="en-US"/>
    </w:rPr>
  </w:style>
  <w:style w:type="paragraph" w:customStyle="1" w:styleId="A292749E4C2947CEAEAFAE4DFE5BEE812">
    <w:name w:val="A292749E4C2947CEAEAFAE4DFE5BEE812"/>
    <w:rsid w:val="000838FA"/>
    <w:rPr>
      <w:rFonts w:eastAsiaTheme="minorHAnsi"/>
      <w:lang w:eastAsia="en-US"/>
    </w:rPr>
  </w:style>
  <w:style w:type="paragraph" w:customStyle="1" w:styleId="F9C573A938264147B2E8FD8FFE6BACB92">
    <w:name w:val="F9C573A938264147B2E8FD8FFE6BACB92"/>
    <w:rsid w:val="000838FA"/>
    <w:rPr>
      <w:rFonts w:eastAsiaTheme="minorHAnsi"/>
      <w:lang w:eastAsia="en-US"/>
    </w:rPr>
  </w:style>
  <w:style w:type="paragraph" w:customStyle="1" w:styleId="77CB4C2E15C647A1B19CF14BEBE90DF72">
    <w:name w:val="77CB4C2E15C647A1B19CF14BEBE90DF72"/>
    <w:rsid w:val="000838FA"/>
    <w:rPr>
      <w:rFonts w:eastAsiaTheme="minorHAnsi"/>
      <w:lang w:eastAsia="en-US"/>
    </w:rPr>
  </w:style>
  <w:style w:type="paragraph" w:customStyle="1" w:styleId="6CA734FE84E9461489F9E399EFFA75AC2">
    <w:name w:val="6CA734FE84E9461489F9E399EFFA75AC2"/>
    <w:rsid w:val="000838FA"/>
    <w:rPr>
      <w:rFonts w:eastAsiaTheme="minorHAnsi"/>
      <w:lang w:eastAsia="en-US"/>
    </w:rPr>
  </w:style>
  <w:style w:type="paragraph" w:customStyle="1" w:styleId="92C4A1F3F43C4C19A106BF48D5834AD12">
    <w:name w:val="92C4A1F3F43C4C19A106BF48D5834AD12"/>
    <w:rsid w:val="000838FA"/>
    <w:rPr>
      <w:rFonts w:eastAsiaTheme="minorHAnsi"/>
      <w:lang w:eastAsia="en-US"/>
    </w:rPr>
  </w:style>
  <w:style w:type="paragraph" w:customStyle="1" w:styleId="7BF2BD5F27584E19AB6D72B7A718F5B12">
    <w:name w:val="7BF2BD5F27584E19AB6D72B7A718F5B12"/>
    <w:rsid w:val="000838FA"/>
    <w:rPr>
      <w:rFonts w:eastAsiaTheme="minorHAnsi"/>
      <w:lang w:eastAsia="en-US"/>
    </w:rPr>
  </w:style>
  <w:style w:type="paragraph" w:customStyle="1" w:styleId="C1EC707DAF5848919B1B3B0F83E0CE782">
    <w:name w:val="C1EC707DAF5848919B1B3B0F83E0CE782"/>
    <w:rsid w:val="000838FA"/>
    <w:rPr>
      <w:rFonts w:eastAsiaTheme="minorHAnsi"/>
      <w:lang w:eastAsia="en-US"/>
    </w:rPr>
  </w:style>
  <w:style w:type="paragraph" w:customStyle="1" w:styleId="683E910C54B4490E8668342E753E2F242">
    <w:name w:val="683E910C54B4490E8668342E753E2F242"/>
    <w:rsid w:val="000838FA"/>
    <w:rPr>
      <w:rFonts w:eastAsiaTheme="minorHAnsi"/>
      <w:lang w:eastAsia="en-US"/>
    </w:rPr>
  </w:style>
  <w:style w:type="paragraph" w:customStyle="1" w:styleId="DA0BB9304D2A4578A279D215C496CACA2">
    <w:name w:val="DA0BB9304D2A4578A279D215C496CACA2"/>
    <w:rsid w:val="000838FA"/>
    <w:rPr>
      <w:rFonts w:eastAsiaTheme="minorHAnsi"/>
      <w:lang w:eastAsia="en-US"/>
    </w:rPr>
  </w:style>
  <w:style w:type="paragraph" w:customStyle="1" w:styleId="4529766F0E624DF1A885D3C7DB1843C62">
    <w:name w:val="4529766F0E624DF1A885D3C7DB1843C62"/>
    <w:rsid w:val="000838FA"/>
    <w:rPr>
      <w:rFonts w:eastAsiaTheme="minorHAnsi"/>
      <w:lang w:eastAsia="en-US"/>
    </w:rPr>
  </w:style>
  <w:style w:type="paragraph" w:customStyle="1" w:styleId="33358FB0F80F4657B3F8BA9F8BC195772">
    <w:name w:val="33358FB0F80F4657B3F8BA9F8BC195772"/>
    <w:rsid w:val="000838FA"/>
    <w:rPr>
      <w:rFonts w:eastAsiaTheme="minorHAnsi"/>
      <w:lang w:eastAsia="en-US"/>
    </w:rPr>
  </w:style>
  <w:style w:type="paragraph" w:customStyle="1" w:styleId="F478B30F49D74052AFA230DE6A33B5942">
    <w:name w:val="F478B30F49D74052AFA230DE6A33B5942"/>
    <w:rsid w:val="000838FA"/>
    <w:rPr>
      <w:rFonts w:eastAsiaTheme="minorHAnsi"/>
      <w:lang w:eastAsia="en-US"/>
    </w:rPr>
  </w:style>
  <w:style w:type="paragraph" w:customStyle="1" w:styleId="00247837F15E411F8167D60DFA3EC7EE2">
    <w:name w:val="00247837F15E411F8167D60DFA3EC7EE2"/>
    <w:rsid w:val="000838FA"/>
    <w:rPr>
      <w:rFonts w:eastAsiaTheme="minorHAnsi"/>
      <w:lang w:eastAsia="en-US"/>
    </w:rPr>
  </w:style>
  <w:style w:type="paragraph" w:customStyle="1" w:styleId="C4D99C44BB3D4942BFF460692903A6832">
    <w:name w:val="C4D99C44BB3D4942BFF460692903A6832"/>
    <w:rsid w:val="000838FA"/>
    <w:rPr>
      <w:rFonts w:eastAsiaTheme="minorHAnsi"/>
      <w:lang w:eastAsia="en-US"/>
    </w:rPr>
  </w:style>
  <w:style w:type="paragraph" w:customStyle="1" w:styleId="B0F20B90C8974D92A09F5204677CD5602">
    <w:name w:val="B0F20B90C8974D92A09F5204677CD5602"/>
    <w:rsid w:val="000838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EMMENEGGER, Bettina</dc:creator>
  <cp:keywords/>
  <dc:description/>
  <cp:lastModifiedBy>EMMENEGGER, Bettina</cp:lastModifiedBy>
  <cp:revision>3</cp:revision>
  <dcterms:created xsi:type="dcterms:W3CDTF">2023-07-18T13:26:00Z</dcterms:created>
  <dcterms:modified xsi:type="dcterms:W3CDTF">2023-10-16T07:46:00Z</dcterms:modified>
</cp:coreProperties>
</file>